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5" w:rsidRDefault="00E55765" w:rsidP="00E5576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5"/>
      </w:tblGrid>
      <w:tr w:rsidR="00E55765">
        <w:trPr>
          <w:trHeight w:val="907"/>
        </w:trPr>
        <w:tc>
          <w:tcPr>
            <w:tcW w:w="8365" w:type="dxa"/>
          </w:tcPr>
          <w:p w:rsidR="00E55765" w:rsidRPr="00E55765" w:rsidRDefault="006C1C7B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Dagprogramma </w:t>
            </w:r>
          </w:p>
          <w:p w:rsid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126"/>
              <w:gridCol w:w="1276"/>
              <w:gridCol w:w="1985"/>
              <w:gridCol w:w="1481"/>
            </w:tblGrid>
            <w:tr w:rsidR="00E55765" w:rsidRPr="003A6608" w:rsidTr="003A6608">
              <w:tc>
                <w:tcPr>
                  <w:tcW w:w="1271" w:type="dxa"/>
                </w:tcPr>
                <w:p w:rsidR="00E55765" w:rsidRPr="003A6608" w:rsidRDefault="00E55765" w:rsidP="003A6608">
                  <w:r w:rsidRPr="003A6608">
                    <w:t xml:space="preserve">Tijd </w:t>
                  </w:r>
                </w:p>
                <w:p w:rsidR="00E55765" w:rsidRPr="003A6608" w:rsidRDefault="00E55765" w:rsidP="003A6608">
                  <w:r w:rsidRPr="003A6608">
                    <w:t xml:space="preserve">(van / tot) </w:t>
                  </w:r>
                </w:p>
              </w:tc>
              <w:tc>
                <w:tcPr>
                  <w:tcW w:w="2126" w:type="dxa"/>
                </w:tcPr>
                <w:p w:rsidR="00E55765" w:rsidRPr="003A6608" w:rsidRDefault="00E55765" w:rsidP="003A6608">
                  <w:r w:rsidRPr="003A6608">
                    <w:t xml:space="preserve">Onderwerp </w:t>
                  </w:r>
                </w:p>
              </w:tc>
              <w:tc>
                <w:tcPr>
                  <w:tcW w:w="1276" w:type="dxa"/>
                </w:tcPr>
                <w:p w:rsidR="00E55765" w:rsidRPr="003A6608" w:rsidRDefault="00E55765" w:rsidP="003A6608">
                  <w:r w:rsidRPr="003A6608">
                    <w:t xml:space="preserve">Werkvorm </w:t>
                  </w:r>
                </w:p>
              </w:tc>
              <w:tc>
                <w:tcPr>
                  <w:tcW w:w="1985" w:type="dxa"/>
                </w:tcPr>
                <w:p w:rsidR="00E55765" w:rsidRPr="003A6608" w:rsidRDefault="00E55765" w:rsidP="003A6608">
                  <w:r w:rsidRPr="003A6608">
                    <w:t>Beknopte inhoud</w:t>
                  </w:r>
                </w:p>
              </w:tc>
              <w:tc>
                <w:tcPr>
                  <w:tcW w:w="1481" w:type="dxa"/>
                </w:tcPr>
                <w:p w:rsidR="00E55765" w:rsidRPr="003A6608" w:rsidRDefault="00E55765" w:rsidP="003A6608">
                  <w:r w:rsidRPr="003A6608">
                    <w:t>Spreker/ begeleider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17.30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Ontvangst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18.30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Openingswoord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toespraak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welkomstwoord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K. Thijssens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18.40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Pitches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lessons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learned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pitches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terugblik afgelopen jaar per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spec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Thijssens, Mastboom, Piersma, de Graaf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19.10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 huidige realiteit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casuïstiek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dr. Roelofs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19.35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Een nieuwe werkveld in zicht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 en demonstratie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zin en onzin van preventie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 Graaf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20.00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Pauze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20.15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nieuw licht op de zaak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  <w:bookmarkStart w:id="0" w:name="_GoBack"/>
                  <w:bookmarkEnd w:id="0"/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ontwikkelingen in beeldvormende technieken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Wagenaar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20.40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Is er dan nog een halszaak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nut van SN en bijzonderheden HH gebied 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Mastboom  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21:05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Een snufje magie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presentatie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vergelijkend overzicht effecten van systeemtherapie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Piersma</w:t>
                  </w:r>
                </w:p>
              </w:tc>
            </w:tr>
            <w:tr w:rsidR="009951F2" w:rsidRPr="003A6608" w:rsidTr="00886C2C">
              <w:tc>
                <w:tcPr>
                  <w:tcW w:w="127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21:30 uur</w:t>
                  </w:r>
                </w:p>
              </w:tc>
              <w:tc>
                <w:tcPr>
                  <w:tcW w:w="212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Afsluiting</w:t>
                  </w:r>
                </w:p>
              </w:tc>
              <w:tc>
                <w:tcPr>
                  <w:tcW w:w="1276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1" w:type="dxa"/>
                  <w:vAlign w:val="center"/>
                </w:tcPr>
                <w:p w:rsidR="009951F2" w:rsidRDefault="009951F2" w:rsidP="009951F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A6608" w:rsidRPr="003A6608" w:rsidTr="003A6608">
              <w:tc>
                <w:tcPr>
                  <w:tcW w:w="1271" w:type="dxa"/>
                </w:tcPr>
                <w:p w:rsidR="003A6608" w:rsidRPr="003A6608" w:rsidRDefault="003A6608" w:rsidP="003A6608"/>
              </w:tc>
              <w:tc>
                <w:tcPr>
                  <w:tcW w:w="2126" w:type="dxa"/>
                </w:tcPr>
                <w:p w:rsidR="003A6608" w:rsidRPr="003A6608" w:rsidRDefault="003A6608" w:rsidP="003A6608"/>
              </w:tc>
              <w:tc>
                <w:tcPr>
                  <w:tcW w:w="1276" w:type="dxa"/>
                </w:tcPr>
                <w:p w:rsidR="003A6608" w:rsidRPr="003A6608" w:rsidRDefault="003A6608" w:rsidP="003A6608"/>
              </w:tc>
              <w:tc>
                <w:tcPr>
                  <w:tcW w:w="1985" w:type="dxa"/>
                </w:tcPr>
                <w:p w:rsidR="003A6608" w:rsidRPr="003A6608" w:rsidRDefault="003A6608" w:rsidP="003A6608"/>
              </w:tc>
              <w:tc>
                <w:tcPr>
                  <w:tcW w:w="1481" w:type="dxa"/>
                </w:tcPr>
                <w:p w:rsidR="003A6608" w:rsidRPr="003A6608" w:rsidRDefault="003A6608" w:rsidP="003A6608"/>
              </w:tc>
            </w:tr>
          </w:tbl>
          <w:p w:rsidR="00E55765" w:rsidRPr="00E55765" w:rsidRDefault="00E55765" w:rsidP="00E55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B3B" w:rsidRDefault="00EC0B3B"/>
    <w:sectPr w:rsidR="00EC0B3B" w:rsidSect="003A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2D53"/>
    <w:multiLevelType w:val="hybridMultilevel"/>
    <w:tmpl w:val="F60C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ECE"/>
    <w:multiLevelType w:val="hybridMultilevel"/>
    <w:tmpl w:val="1862D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133EA"/>
    <w:multiLevelType w:val="hybridMultilevel"/>
    <w:tmpl w:val="4796D134"/>
    <w:lvl w:ilvl="0" w:tplc="F5DC9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65"/>
    <w:rsid w:val="003A6608"/>
    <w:rsid w:val="006B0808"/>
    <w:rsid w:val="006C1C7B"/>
    <w:rsid w:val="009951F2"/>
    <w:rsid w:val="00E55765"/>
    <w:rsid w:val="00EC0B3B"/>
    <w:rsid w:val="00FD0F23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A9EE-2AAF-4C8A-B455-80058A8B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5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Harmsen</dc:creator>
  <cp:keywords/>
  <dc:description/>
  <cp:lastModifiedBy>AF Ellen</cp:lastModifiedBy>
  <cp:revision>3</cp:revision>
  <dcterms:created xsi:type="dcterms:W3CDTF">2019-11-27T10:44:00Z</dcterms:created>
  <dcterms:modified xsi:type="dcterms:W3CDTF">2019-11-27T10:45:00Z</dcterms:modified>
</cp:coreProperties>
</file>